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A7" w:rsidRPr="003A4E9E" w:rsidRDefault="001A47C9" w:rsidP="001A47C9">
      <w:pPr>
        <w:pStyle w:val="Cmsor1"/>
        <w:rPr>
          <w:b/>
        </w:rPr>
      </w:pPr>
      <w:r w:rsidRPr="003A4E9E">
        <w:rPr>
          <w:b/>
        </w:rPr>
        <w:t xml:space="preserve">Pályázat támogatásra a Magyar Nemzeti Siklóernyős </w:t>
      </w:r>
      <w:proofErr w:type="spellStart"/>
      <w:r w:rsidRPr="003A4E9E">
        <w:rPr>
          <w:b/>
        </w:rPr>
        <w:t>Célraszálló</w:t>
      </w:r>
      <w:proofErr w:type="spellEnd"/>
      <w:r w:rsidRPr="003A4E9E">
        <w:rPr>
          <w:b/>
        </w:rPr>
        <w:t xml:space="preserve"> Bajnokság megrendezéséhez</w:t>
      </w:r>
    </w:p>
    <w:p w:rsidR="001A47C9" w:rsidRDefault="001A47C9"/>
    <w:p w:rsidR="001A47C9" w:rsidRPr="001A47C9" w:rsidRDefault="001A47C9" w:rsidP="00923C50">
      <w:pPr>
        <w:pStyle w:val="Cmsor2"/>
      </w:pPr>
      <w:r>
        <w:t>Alapvető információk a versenyről</w:t>
      </w:r>
    </w:p>
    <w:p w:rsidR="001A47C9" w:rsidRDefault="000626A5" w:rsidP="00923C50">
      <w:pPr>
        <w:spacing w:before="120"/>
      </w:pPr>
      <w:r>
        <w:t>Tervezett h</w:t>
      </w:r>
      <w:r w:rsidR="001A47C9">
        <w:t xml:space="preserve">elyszíne: </w:t>
      </w:r>
      <w:r>
        <w:rPr>
          <w:b/>
        </w:rPr>
        <w:t>Őcsényi</w:t>
      </w:r>
      <w:r w:rsidR="001A47C9" w:rsidRPr="00A8394B">
        <w:rPr>
          <w:b/>
        </w:rPr>
        <w:t xml:space="preserve"> repülőtér</w:t>
      </w:r>
      <w:r>
        <w:rPr>
          <w:b/>
        </w:rPr>
        <w:t xml:space="preserve"> </w:t>
      </w:r>
      <w:r w:rsidRPr="000626A5">
        <w:t>(Szekszárd mellett)</w:t>
      </w:r>
    </w:p>
    <w:p w:rsidR="001A47C9" w:rsidRPr="007B4D70" w:rsidRDefault="001A47C9">
      <w:r w:rsidRPr="007B4D70">
        <w:t xml:space="preserve">Időpont: </w:t>
      </w:r>
      <w:r w:rsidR="000626A5">
        <w:rPr>
          <w:b/>
        </w:rPr>
        <w:t>201</w:t>
      </w:r>
      <w:r w:rsidR="00B364AB">
        <w:rPr>
          <w:b/>
        </w:rPr>
        <w:t>8</w:t>
      </w:r>
      <w:r w:rsidRPr="007B4D70">
        <w:rPr>
          <w:b/>
        </w:rPr>
        <w:t xml:space="preserve">. </w:t>
      </w:r>
      <w:r w:rsidR="00B364AB">
        <w:rPr>
          <w:b/>
        </w:rPr>
        <w:t>május</w:t>
      </w:r>
      <w:r w:rsidRPr="007B4D70">
        <w:rPr>
          <w:b/>
        </w:rPr>
        <w:t xml:space="preserve"> </w:t>
      </w:r>
      <w:r w:rsidR="00B364AB">
        <w:rPr>
          <w:b/>
        </w:rPr>
        <w:t>1</w:t>
      </w:r>
      <w:r w:rsidR="000A387D" w:rsidRPr="007B4D70">
        <w:rPr>
          <w:b/>
        </w:rPr>
        <w:t>2</w:t>
      </w:r>
      <w:r w:rsidRPr="007B4D70">
        <w:rPr>
          <w:b/>
        </w:rPr>
        <w:t>-</w:t>
      </w:r>
      <w:r w:rsidR="00B364AB">
        <w:rPr>
          <w:b/>
        </w:rPr>
        <w:t>1</w:t>
      </w:r>
      <w:r w:rsidR="000A387D" w:rsidRPr="007B4D70">
        <w:rPr>
          <w:b/>
        </w:rPr>
        <w:t>3</w:t>
      </w:r>
      <w:r w:rsidRPr="007B4D70">
        <w:rPr>
          <w:b/>
        </w:rPr>
        <w:t>.</w:t>
      </w:r>
      <w:r w:rsidRPr="007B4D70">
        <w:t xml:space="preserve"> (</w:t>
      </w:r>
      <w:r w:rsidR="00B364AB">
        <w:t xml:space="preserve">esetleg önköltséges </w:t>
      </w:r>
      <w:r w:rsidRPr="007B4D70">
        <w:t>gyakorlónap</w:t>
      </w:r>
      <w:r w:rsidR="000626A5">
        <w:t xml:space="preserve"> </w:t>
      </w:r>
      <w:r w:rsidR="00923C50">
        <w:t xml:space="preserve">tömeges </w:t>
      </w:r>
      <w:r w:rsidR="000626A5">
        <w:t xml:space="preserve">igény esetén: </w:t>
      </w:r>
      <w:r w:rsidR="00B364AB">
        <w:t>máju</w:t>
      </w:r>
      <w:r w:rsidR="000626A5">
        <w:t>s</w:t>
      </w:r>
      <w:r w:rsidRPr="007B4D70">
        <w:t xml:space="preserve"> </w:t>
      </w:r>
      <w:r w:rsidR="00B364AB">
        <w:t>1</w:t>
      </w:r>
      <w:r w:rsidR="000A387D" w:rsidRPr="007B4D70">
        <w:t>1</w:t>
      </w:r>
      <w:r w:rsidR="00442908" w:rsidRPr="007B4D70">
        <w:t>.</w:t>
      </w:r>
      <w:r w:rsidRPr="007B4D70">
        <w:t>)</w:t>
      </w:r>
    </w:p>
    <w:p w:rsidR="001A47C9" w:rsidRDefault="001A47C9">
      <w:r>
        <w:t xml:space="preserve">Verseny kategória: </w:t>
      </w:r>
      <w:r w:rsidRPr="00A8394B">
        <w:rPr>
          <w:b/>
        </w:rPr>
        <w:t>FAI-2</w:t>
      </w:r>
      <w:r w:rsidR="002701FE">
        <w:t xml:space="preserve"> besorolású nemzetközi verseny</w:t>
      </w:r>
    </w:p>
    <w:p w:rsidR="001A47C9" w:rsidRDefault="001A47C9">
      <w:r>
        <w:t xml:space="preserve">Start módja: </w:t>
      </w:r>
      <w:r w:rsidRPr="00A8394B">
        <w:rPr>
          <w:b/>
        </w:rPr>
        <w:t>csörlős</w:t>
      </w:r>
      <w:r>
        <w:t xml:space="preserve"> felhúzás</w:t>
      </w:r>
    </w:p>
    <w:p w:rsidR="002701FE" w:rsidRDefault="00B364AB">
      <w:r>
        <w:t>Tervezett részvételi díj: 7500 Ft / 25</w:t>
      </w:r>
      <w:r w:rsidR="002701FE">
        <w:t xml:space="preserve"> EUR</w:t>
      </w:r>
      <w:r>
        <w:t xml:space="preserve"> – </w:t>
      </w:r>
      <w:r w:rsidR="000C0AA7">
        <w:t xml:space="preserve">2 nap / </w:t>
      </w:r>
      <w:r>
        <w:t>9 kör (!)</w:t>
      </w:r>
    </w:p>
    <w:p w:rsidR="001A47C9" w:rsidRDefault="001A47C9">
      <w:r>
        <w:t xml:space="preserve">Tervezett létszám: </w:t>
      </w:r>
      <w:r w:rsidR="00542073">
        <w:t>25</w:t>
      </w:r>
      <w:r>
        <w:t>-50 fő (nemzetközi mezőn</w:t>
      </w:r>
      <w:r w:rsidR="00A8394B">
        <w:t>n</w:t>
      </w:r>
      <w:r>
        <w:t>y</w:t>
      </w:r>
      <w:r w:rsidR="00A8394B">
        <w:t>el</w:t>
      </w:r>
      <w:r>
        <w:t>)</w:t>
      </w:r>
    </w:p>
    <w:p w:rsidR="001A47C9" w:rsidRDefault="001A47C9">
      <w:r>
        <w:t xml:space="preserve">Igényelt támogatási összeg: </w:t>
      </w:r>
      <w:r w:rsidR="00B364AB" w:rsidRPr="000C0AA7">
        <w:rPr>
          <w:b/>
        </w:rPr>
        <w:t>20</w:t>
      </w:r>
      <w:r w:rsidR="0001170E" w:rsidRPr="000C0AA7">
        <w:rPr>
          <w:b/>
        </w:rPr>
        <w:t>0</w:t>
      </w:r>
      <w:r w:rsidRPr="000C0AA7">
        <w:rPr>
          <w:b/>
        </w:rPr>
        <w:t> 000 Ft</w:t>
      </w:r>
    </w:p>
    <w:p w:rsidR="008541E1" w:rsidRDefault="007B4D70">
      <w:r>
        <w:t>Fős</w:t>
      </w:r>
      <w:r w:rsidR="008541E1">
        <w:t xml:space="preserve">zervezők: </w:t>
      </w:r>
      <w:proofErr w:type="spellStart"/>
      <w:r w:rsidR="008541E1">
        <w:t>Gyarmati-Szabó</w:t>
      </w:r>
      <w:proofErr w:type="spellEnd"/>
      <w:r w:rsidR="008541E1">
        <w:t xml:space="preserve"> István</w:t>
      </w:r>
      <w:r w:rsidR="00B364AB">
        <w:t>,</w:t>
      </w:r>
      <w:r w:rsidR="000626A5">
        <w:t xml:space="preserve"> Örkényi Márk</w:t>
      </w:r>
    </w:p>
    <w:p w:rsidR="001A47C9" w:rsidRDefault="001A47C9"/>
    <w:p w:rsidR="001A47C9" w:rsidRDefault="000C0AA7" w:rsidP="00B6629C">
      <w:pPr>
        <w:pStyle w:val="Cmsor2"/>
      </w:pPr>
      <w:r>
        <w:t>A verseny bemutatása</w:t>
      </w:r>
    </w:p>
    <w:p w:rsidR="008D381B" w:rsidRDefault="00BA03AA" w:rsidP="00B6629C">
      <w:pPr>
        <w:spacing w:before="120"/>
      </w:pPr>
      <w:r>
        <w:t>S</w:t>
      </w:r>
      <w:r w:rsidR="00B6629C">
        <w:t>ports</w:t>
      </w:r>
      <w:r w:rsidR="000626A5">
        <w:t xml:space="preserve">zakmailag is </w:t>
      </w:r>
      <w:r w:rsidR="000626A5" w:rsidRPr="000C67A9">
        <w:rPr>
          <w:b/>
        </w:rPr>
        <w:t>s</w:t>
      </w:r>
      <w:r w:rsidR="000C0AA7">
        <w:rPr>
          <w:b/>
        </w:rPr>
        <w:t>zínvonalas</w:t>
      </w:r>
      <w:r w:rsidR="000C0AA7" w:rsidRPr="000C0AA7">
        <w:t xml:space="preserve">, </w:t>
      </w:r>
      <w:r w:rsidR="000C0AA7">
        <w:t xml:space="preserve">de </w:t>
      </w:r>
      <w:r w:rsidR="000C0AA7" w:rsidRPr="000C0AA7">
        <w:t>egyben</w:t>
      </w:r>
      <w:r w:rsidR="00B364AB" w:rsidRPr="000C0AA7">
        <w:t xml:space="preserve"> baráti</w:t>
      </w:r>
      <w:r w:rsidR="00B364AB">
        <w:t xml:space="preserve"> jellegű </w:t>
      </w:r>
      <w:r>
        <w:t>verseny</w:t>
      </w:r>
      <w:r w:rsidR="00B364AB">
        <w:t>t szeretnénk</w:t>
      </w:r>
      <w:r>
        <w:t xml:space="preserve">, a </w:t>
      </w:r>
      <w:r w:rsidR="00B364AB">
        <w:t>tavaly és tavalyelőtt is általunk rendezett</w:t>
      </w:r>
      <w:r w:rsidR="000626A5">
        <w:t xml:space="preserve"> </w:t>
      </w:r>
      <w:r w:rsidR="00B6629C" w:rsidRPr="000C0AA7">
        <w:rPr>
          <w:b/>
        </w:rPr>
        <w:t>Nemzeti</w:t>
      </w:r>
      <w:r w:rsidR="00B364AB" w:rsidRPr="000C0AA7">
        <w:rPr>
          <w:b/>
        </w:rPr>
        <w:t>k</w:t>
      </w:r>
      <w:r w:rsidR="00B6629C" w:rsidRPr="000C0AA7">
        <w:rPr>
          <w:b/>
        </w:rPr>
        <w:t xml:space="preserve"> rangjáho</w:t>
      </w:r>
      <w:r w:rsidR="00923C50" w:rsidRPr="000C0AA7">
        <w:rPr>
          <w:b/>
        </w:rPr>
        <w:t>z méltóan</w:t>
      </w:r>
      <w:r w:rsidR="008D381B">
        <w:t xml:space="preserve">. </w:t>
      </w:r>
      <w:r w:rsidR="000626A5">
        <w:t>A</w:t>
      </w:r>
      <w:r w:rsidR="001A47C9">
        <w:t>z adott keretből elérhető leg</w:t>
      </w:r>
      <w:r w:rsidR="008D381B">
        <w:t>tartalmasa</w:t>
      </w:r>
      <w:r w:rsidR="001A47C9">
        <w:t>bb szolgáltatás</w:t>
      </w:r>
      <w:r w:rsidR="00B6629C">
        <w:t xml:space="preserve"> nyújt</w:t>
      </w:r>
      <w:r w:rsidR="00B364AB">
        <w:t>ása a cél</w:t>
      </w:r>
      <w:r w:rsidR="003B736C">
        <w:t xml:space="preserve">, </w:t>
      </w:r>
      <w:r w:rsidR="00923C50">
        <w:t xml:space="preserve">jelszó: </w:t>
      </w:r>
      <w:r w:rsidR="003B736C" w:rsidRPr="000C0AA7">
        <w:rPr>
          <w:b/>
        </w:rPr>
        <w:t>mindent a résztvevőkért</w:t>
      </w:r>
      <w:r w:rsidR="008541E1">
        <w:t>.</w:t>
      </w:r>
      <w:r w:rsidR="008541E1" w:rsidRPr="008541E1">
        <w:t xml:space="preserve"> </w:t>
      </w:r>
      <w:r w:rsidR="00B6629C">
        <w:t xml:space="preserve">Versenyünk </w:t>
      </w:r>
      <w:r w:rsidR="00B6629C" w:rsidRPr="000C0AA7">
        <w:rPr>
          <w:b/>
        </w:rPr>
        <w:t>c</w:t>
      </w:r>
      <w:r w:rsidR="008541E1" w:rsidRPr="000C0AA7">
        <w:rPr>
          <w:b/>
        </w:rPr>
        <w:t xml:space="preserve">saládias, baráti </w:t>
      </w:r>
      <w:r w:rsidR="008541E1">
        <w:t xml:space="preserve">jellegű </w:t>
      </w:r>
      <w:r w:rsidR="00491C91">
        <w:t>megmérettetés</w:t>
      </w:r>
      <w:r w:rsidR="008541E1">
        <w:t>, ami</w:t>
      </w:r>
      <w:r w:rsidR="00923C50">
        <w:t xml:space="preserve"> </w:t>
      </w:r>
      <w:r w:rsidR="00B6629C">
        <w:t>élmény minden résztvevő számára, és örömmel térnek vissza máskor is</w:t>
      </w:r>
      <w:r w:rsidR="008541E1">
        <w:t xml:space="preserve">. </w:t>
      </w:r>
      <w:r w:rsidR="00B364AB">
        <w:t>A nevezési díj része egy közös v</w:t>
      </w:r>
      <w:r w:rsidR="00491C91">
        <w:t>acsora</w:t>
      </w:r>
      <w:r w:rsidR="000C0AA7">
        <w:t>, illetve</w:t>
      </w:r>
      <w:r w:rsidR="00923C50">
        <w:t xml:space="preserve"> </w:t>
      </w:r>
      <w:r w:rsidR="008541E1">
        <w:t>szálláslehetőség</w:t>
      </w:r>
      <w:r w:rsidR="00491C91">
        <w:t xml:space="preserve"> is</w:t>
      </w:r>
      <w:r w:rsidR="008541E1">
        <w:t xml:space="preserve"> </w:t>
      </w:r>
      <w:r w:rsidR="00491C91">
        <w:t>biztosított</w:t>
      </w:r>
      <w:r w:rsidR="00442908">
        <w:t xml:space="preserve"> </w:t>
      </w:r>
      <w:r w:rsidR="008541E1">
        <w:t>helyben</w:t>
      </w:r>
      <w:r w:rsidR="00442908">
        <w:t xml:space="preserve"> a reptéren</w:t>
      </w:r>
      <w:r w:rsidR="00B364AB">
        <w:t xml:space="preserve"> (kőépületben és faházakban is)</w:t>
      </w:r>
      <w:r w:rsidR="000C0AA7">
        <w:t>, ami lehetőséget ad a közösségi életre</w:t>
      </w:r>
      <w:r w:rsidR="008541E1">
        <w:t>.</w:t>
      </w:r>
      <w:r w:rsidR="008D381B">
        <w:t xml:space="preserve"> </w:t>
      </w:r>
    </w:p>
    <w:p w:rsidR="000C67A9" w:rsidRDefault="006B25D2" w:rsidP="000C67A9">
      <w:r>
        <w:t xml:space="preserve">A tavalyi </w:t>
      </w:r>
      <w:r w:rsidR="00B364AB" w:rsidRPr="00AA3688">
        <w:rPr>
          <w:b/>
        </w:rPr>
        <w:t>pozitív tapasztalatok</w:t>
      </w:r>
      <w:r w:rsidR="00B364AB">
        <w:t xml:space="preserve">, az </w:t>
      </w:r>
      <w:r w:rsidR="00B364AB" w:rsidRPr="00AA3688">
        <w:rPr>
          <w:b/>
        </w:rPr>
        <w:t>ideális infrastruktúra</w:t>
      </w:r>
      <w:r w:rsidR="00B364AB">
        <w:t xml:space="preserve"> (klubhelyiség, szálláslehetőségek, pozitív hozzáállás) miatt idény is Őcsén</w:t>
      </w:r>
      <w:r w:rsidR="003B736C">
        <w:t>y</w:t>
      </w:r>
      <w:r w:rsidR="00B364AB">
        <w:t xml:space="preserve"> a tervezett helyszín</w:t>
      </w:r>
      <w:r w:rsidR="00E90A56">
        <w:t xml:space="preserve">, ami </w:t>
      </w:r>
      <w:r w:rsidR="00B364AB">
        <w:t xml:space="preserve">Budapestről </w:t>
      </w:r>
      <w:r w:rsidR="00E90A56">
        <w:t>könnyen elérhető</w:t>
      </w:r>
      <w:r w:rsidR="003B736C">
        <w:t xml:space="preserve"> autópályán</w:t>
      </w:r>
      <w:r w:rsidR="00E90A56">
        <w:t>.</w:t>
      </w:r>
      <w:r w:rsidR="00B364AB">
        <w:t xml:space="preserve"> </w:t>
      </w:r>
      <w:r w:rsidR="00CB1468">
        <w:t>A helyszín</w:t>
      </w:r>
      <w:r w:rsidR="00B364AB">
        <w:t xml:space="preserve"> megváltoztatásának jogát ugyanakkor</w:t>
      </w:r>
      <w:r w:rsidR="00CB1468">
        <w:t xml:space="preserve"> még a tárgy</w:t>
      </w:r>
      <w:r w:rsidR="00B364AB">
        <w:t>alások függvényében fenntartjuk.</w:t>
      </w:r>
      <w:r w:rsidR="000C67A9">
        <w:t xml:space="preserve"> A verseny időpontját sportszakmai szempontok szerint tűztük ki.</w:t>
      </w:r>
      <w:r w:rsidR="001D3D83">
        <w:t xml:space="preserve"> </w:t>
      </w:r>
      <w:r w:rsidR="001D3D83">
        <w:t xml:space="preserve">Megítélésünk szerint a magyar viszonyok közt </w:t>
      </w:r>
      <w:r w:rsidR="001D3D83">
        <w:t xml:space="preserve">- </w:t>
      </w:r>
      <w:r w:rsidR="001D3D83">
        <w:t xml:space="preserve">az általunk </w:t>
      </w:r>
      <w:proofErr w:type="spellStart"/>
      <w:r w:rsidR="001D3D83">
        <w:t>nagyrabecsült</w:t>
      </w:r>
      <w:proofErr w:type="spellEnd"/>
      <w:r w:rsidR="001D3D83">
        <w:t xml:space="preserve"> </w:t>
      </w:r>
      <w:proofErr w:type="spellStart"/>
      <w:r w:rsidR="001D3D83">
        <w:t>fedémesi</w:t>
      </w:r>
      <w:proofErr w:type="spellEnd"/>
      <w:r w:rsidR="001D3D83">
        <w:t xml:space="preserve"> kisdombos helyszínen </w:t>
      </w:r>
      <w:r w:rsidR="001D3D83">
        <w:t>kívül -</w:t>
      </w:r>
      <w:r w:rsidR="001D3D83">
        <w:t xml:space="preserve"> a csörlős megoldás a legalkalmasabb színvonalas </w:t>
      </w:r>
      <w:proofErr w:type="spellStart"/>
      <w:r w:rsidR="001D3D83">
        <w:t>célraszálló</w:t>
      </w:r>
      <w:proofErr w:type="spellEnd"/>
      <w:r w:rsidR="001D3D83">
        <w:t xml:space="preserve"> verseny rendezésére, az időjárás bizonytalanságait figyelembe véve.</w:t>
      </w:r>
    </w:p>
    <w:p w:rsidR="000C67A9" w:rsidRDefault="008541E1">
      <w:r>
        <w:t xml:space="preserve">A </w:t>
      </w:r>
      <w:r w:rsidR="00A8394B">
        <w:t xml:space="preserve">verseny </w:t>
      </w:r>
      <w:r w:rsidR="00A8394B" w:rsidRPr="00AA3688">
        <w:rPr>
          <w:b/>
        </w:rPr>
        <w:t>FAI-2</w:t>
      </w:r>
      <w:r w:rsidR="00A8394B">
        <w:t xml:space="preserve"> kategóriájú nemzetközi </w:t>
      </w:r>
      <w:r w:rsidR="00CB1468">
        <w:t xml:space="preserve">nyílt </w:t>
      </w:r>
      <w:r w:rsidR="00A8394B">
        <w:t xml:space="preserve">versennyel egyben a </w:t>
      </w:r>
      <w:r w:rsidR="00A8394B" w:rsidRPr="00AA3688">
        <w:rPr>
          <w:b/>
        </w:rPr>
        <w:t xml:space="preserve">Magyar Nemzeti Siklóernyős </w:t>
      </w:r>
      <w:proofErr w:type="spellStart"/>
      <w:r w:rsidR="00A8394B" w:rsidRPr="00AA3688">
        <w:rPr>
          <w:b/>
        </w:rPr>
        <w:t>Célraszálló</w:t>
      </w:r>
      <w:proofErr w:type="spellEnd"/>
      <w:r w:rsidR="00A8394B" w:rsidRPr="00AA3688">
        <w:rPr>
          <w:b/>
        </w:rPr>
        <w:t xml:space="preserve"> Bajnokság</w:t>
      </w:r>
      <w:r w:rsidR="00A8394B">
        <w:t xml:space="preserve"> </w:t>
      </w:r>
      <w:r w:rsidR="000C67A9">
        <w:t xml:space="preserve">helyszíne </w:t>
      </w:r>
      <w:r w:rsidR="00AA3688">
        <w:t>volna</w:t>
      </w:r>
      <w:r w:rsidR="000C67A9">
        <w:t xml:space="preserve">, azaz </w:t>
      </w:r>
      <w:r w:rsidR="00442908">
        <w:t>a M</w:t>
      </w:r>
      <w:r w:rsidR="00A8394B">
        <w:t>agyar</w:t>
      </w:r>
      <w:r w:rsidR="00442908">
        <w:t>országon regisztrált</w:t>
      </w:r>
      <w:r w:rsidR="00A8394B">
        <w:t xml:space="preserve"> versenyzőket külön</w:t>
      </w:r>
      <w:r w:rsidR="000C67A9">
        <w:t xml:space="preserve"> kategóriákban is</w:t>
      </w:r>
      <w:r w:rsidR="00A8394B">
        <w:t xml:space="preserve"> </w:t>
      </w:r>
      <w:r w:rsidR="00442908">
        <w:t xml:space="preserve">kiértékeljük és </w:t>
      </w:r>
      <w:r w:rsidR="00A8394B">
        <w:t>jutalmazzuk.</w:t>
      </w:r>
      <w:r w:rsidR="00C63E93">
        <w:t xml:space="preserve"> </w:t>
      </w:r>
      <w:r w:rsidR="00C950B1">
        <w:t xml:space="preserve">A pályázat elfogadása esetén ezúton kérjük a Szakbizottságot a név </w:t>
      </w:r>
      <w:r w:rsidR="00B6629C">
        <w:t>használatának engedélyezésére</w:t>
      </w:r>
      <w:r w:rsidR="00C950B1">
        <w:t xml:space="preserve">. </w:t>
      </w:r>
      <w:r w:rsidR="00C63E93">
        <w:t>Az értékelt kategóriák: egyéni, női, tandem és csapatverseny.</w:t>
      </w:r>
      <w:r w:rsidR="00A8394B">
        <w:t xml:space="preserve"> </w:t>
      </w:r>
    </w:p>
    <w:p w:rsidR="00B364AB" w:rsidRDefault="00B364AB">
      <w:r>
        <w:t xml:space="preserve">Idén koncepcionális újítás, hogy a </w:t>
      </w:r>
      <w:r w:rsidR="009902E4">
        <w:t>Cat.1. és PWC versenyeket leszámítva gyakorlatilag mindenhol szokásos 6 kör helyett</w:t>
      </w:r>
      <w:r w:rsidR="00AA3688">
        <w:t xml:space="preserve"> ezúttal</w:t>
      </w:r>
      <w:r w:rsidR="009902E4">
        <w:t xml:space="preserve"> </w:t>
      </w:r>
      <w:r w:rsidR="00AA3688">
        <w:t xml:space="preserve">maximum </w:t>
      </w:r>
      <w:r w:rsidR="009902E4">
        <w:t xml:space="preserve">9 kört hirdetünk meg, ezzel is növelve a </w:t>
      </w:r>
      <w:r w:rsidR="009902E4" w:rsidRPr="000C0AA7">
        <w:rPr>
          <w:b/>
        </w:rPr>
        <w:t>pontérték</w:t>
      </w:r>
      <w:r w:rsidR="009902E4" w:rsidRPr="000C0AA7">
        <w:t>et</w:t>
      </w:r>
      <w:r w:rsidR="009902E4" w:rsidRPr="000C0AA7">
        <w:rPr>
          <w:b/>
        </w:rPr>
        <w:t xml:space="preserve"> </w:t>
      </w:r>
      <w:r w:rsidR="009902E4">
        <w:t xml:space="preserve">és a verseny </w:t>
      </w:r>
      <w:r w:rsidR="009902E4" w:rsidRPr="000C0AA7">
        <w:rPr>
          <w:b/>
        </w:rPr>
        <w:t>egyediség</w:t>
      </w:r>
      <w:r w:rsidR="009902E4">
        <w:t>ét, reményeink szerint ez sokak tetszését külön elnyeri.</w:t>
      </w:r>
      <w:r w:rsidR="000C67A9">
        <w:t xml:space="preserve"> Ajánlatunk</w:t>
      </w:r>
      <w:r w:rsidR="009902E4">
        <w:t xml:space="preserve"> része, hogy ha</w:t>
      </w:r>
      <w:r w:rsidR="000C0AA7">
        <w:t xml:space="preserve"> csak</w:t>
      </w:r>
      <w:r w:rsidR="009902E4">
        <w:t xml:space="preserve"> </w:t>
      </w:r>
      <w:r w:rsidR="000C0AA7">
        <w:t xml:space="preserve">a szokásos </w:t>
      </w:r>
      <w:r w:rsidR="009902E4">
        <w:t xml:space="preserve">maximum 6 kört sikerül teljesíteni, akkor 1500 Ft / 5 EUR-t </w:t>
      </w:r>
      <w:r w:rsidR="009902E4" w:rsidRPr="000C0AA7">
        <w:rPr>
          <w:b/>
        </w:rPr>
        <w:t>visszatérítünk</w:t>
      </w:r>
      <w:r w:rsidR="009902E4">
        <w:t xml:space="preserve"> a nevezési díjból (ami a </w:t>
      </w:r>
      <w:proofErr w:type="spellStart"/>
      <w:r w:rsidR="009902E4">
        <w:t>csörlésből</w:t>
      </w:r>
      <w:proofErr w:type="spellEnd"/>
      <w:r w:rsidR="009902E4">
        <w:t xml:space="preserve"> következő </w:t>
      </w:r>
      <w:r w:rsidR="000C67A9">
        <w:t>többlet</w:t>
      </w:r>
      <w:r w:rsidR="009902E4">
        <w:t>költség</w:t>
      </w:r>
      <w:r w:rsidR="000C67A9">
        <w:t>e „hosszabbításnak”</w:t>
      </w:r>
      <w:r w:rsidR="009902E4">
        <w:t>). A koncepcióból következően a verseny (</w:t>
      </w:r>
      <w:r w:rsidR="000C0AA7">
        <w:t>amennyiben</w:t>
      </w:r>
      <w:r w:rsidR="009902E4">
        <w:t xml:space="preserve"> az időjárási körülmények is </w:t>
      </w:r>
      <w:r w:rsidR="000C0AA7">
        <w:t xml:space="preserve">ennek </w:t>
      </w:r>
      <w:r w:rsidR="009902E4">
        <w:t>megfelelőek) mindenképp 2 napos.</w:t>
      </w:r>
    </w:p>
    <w:p w:rsidR="000C0AA7" w:rsidRDefault="00EC74EE" w:rsidP="004B7F5D">
      <w:r>
        <w:lastRenderedPageBreak/>
        <w:t xml:space="preserve">A kért támogatási </w:t>
      </w:r>
      <w:r w:rsidR="000C0AA7">
        <w:t xml:space="preserve">összeg </w:t>
      </w:r>
      <w:r w:rsidR="00B364AB">
        <w:t xml:space="preserve">nem egy dedikált célt szolgál, hanem </w:t>
      </w:r>
      <w:r>
        <w:t xml:space="preserve">a </w:t>
      </w:r>
      <w:r w:rsidRPr="000C0AA7">
        <w:rPr>
          <w:b/>
        </w:rPr>
        <w:t>nevezési díjakat</w:t>
      </w:r>
      <w:r>
        <w:t xml:space="preserve"> a szolgáltatási színvonalhoz képest </w:t>
      </w:r>
      <w:r w:rsidRPr="000C0AA7">
        <w:rPr>
          <w:b/>
        </w:rPr>
        <w:t>alacsonyan tarthassuk</w:t>
      </w:r>
      <w:r w:rsidR="009902E4">
        <w:t xml:space="preserve">, tehát gyakorlatilag </w:t>
      </w:r>
      <w:r w:rsidR="009902E4" w:rsidRPr="00AA3688">
        <w:rPr>
          <w:b/>
        </w:rPr>
        <w:t>minden résztvevővel megosztjuk</w:t>
      </w:r>
      <w:r w:rsidR="000C0AA7">
        <w:t>.</w:t>
      </w:r>
      <w:r w:rsidR="000C0AA7" w:rsidRPr="000C0AA7">
        <w:t xml:space="preserve"> </w:t>
      </w:r>
      <w:r w:rsidR="000C0AA7">
        <w:t xml:space="preserve">A támogatás </w:t>
      </w:r>
      <w:r w:rsidR="000C0AA7" w:rsidRPr="00AA3688">
        <w:rPr>
          <w:b/>
        </w:rPr>
        <w:t>150 ezer Ft feletti részét a válogatott keret részvételének finanszírozására</w:t>
      </w:r>
      <w:r w:rsidR="000C0AA7">
        <w:t xml:space="preserve"> fordítjuk. Minden többletbevételt visszaforgatunk a szolgáltatási színvonal további emelésébe, a versenyszervezésben közreműködő segítők költségeinek méltányos térítésére. </w:t>
      </w:r>
      <w:r w:rsidR="00B364AB">
        <w:t>Amennyiben sikerül</w:t>
      </w:r>
      <w:r w:rsidR="00D128CE">
        <w:t xml:space="preserve"> szponzort bevonni, az ebből</w:t>
      </w:r>
      <w:r w:rsidR="0071158D">
        <w:t xml:space="preserve"> származó bevételeket</w:t>
      </w:r>
      <w:r w:rsidR="004B7F5D">
        <w:t xml:space="preserve"> többletszolgáltatások finanszírozására fordítanánk: </w:t>
      </w:r>
      <w:r w:rsidR="003B736C">
        <w:t xml:space="preserve">díjak és </w:t>
      </w:r>
      <w:r w:rsidR="004B7F5D">
        <w:t>egyéb ajándékok</w:t>
      </w:r>
      <w:r w:rsidR="008D381B">
        <w:t xml:space="preserve"> vásárlására a verseny résztvevőinek.</w:t>
      </w:r>
    </w:p>
    <w:p w:rsidR="00B6629C" w:rsidRDefault="00B364AB" w:rsidP="004B7F5D">
      <w:r>
        <w:t>Ha</w:t>
      </w:r>
      <w:r w:rsidR="00B6629C">
        <w:t xml:space="preserve"> más pályázó akadna, minden adatot és a szervezési t</w:t>
      </w:r>
      <w:r w:rsidR="00CB1468">
        <w:t>apasztalatokat szívesen megoszt</w:t>
      </w:r>
      <w:r w:rsidR="00B6629C">
        <w:t>u</w:t>
      </w:r>
      <w:r w:rsidR="00CB1468">
        <w:t>n</w:t>
      </w:r>
      <w:r w:rsidR="00B6629C">
        <w:t>k velük</w:t>
      </w:r>
      <w:r w:rsidR="001D3D83">
        <w:t>, hiszen örülünk, ha van kinek átadni a stafétabotot.</w:t>
      </w:r>
    </w:p>
    <w:p w:rsidR="004B7F5D" w:rsidRDefault="004B7F5D" w:rsidP="004B7F5D">
      <w:pPr>
        <w:pStyle w:val="Cmsor2"/>
      </w:pPr>
      <w:r>
        <w:t>Referenciák</w:t>
      </w:r>
    </w:p>
    <w:p w:rsidR="003D088D" w:rsidRDefault="00B364AB" w:rsidP="009902E4">
      <w:pPr>
        <w:spacing w:before="120"/>
      </w:pPr>
      <w:r>
        <w:t xml:space="preserve">Referenciánk </w:t>
      </w:r>
      <w:r w:rsidRPr="001D3D83">
        <w:t>a</w:t>
      </w:r>
      <w:r w:rsidR="000626A5" w:rsidRPr="001D3D83">
        <w:t xml:space="preserve"> 2016-os</w:t>
      </w:r>
      <w:r w:rsidR="001D3D83" w:rsidRPr="001D3D83">
        <w:t xml:space="preserve"> dunaújvárosi</w:t>
      </w:r>
      <w:r w:rsidR="000626A5" w:rsidRPr="001D3D83">
        <w:t xml:space="preserve"> </w:t>
      </w:r>
      <w:r w:rsidRPr="001D3D83">
        <w:t>és 2017-es</w:t>
      </w:r>
      <w:r w:rsidR="001D3D83" w:rsidRPr="001D3D83">
        <w:t xml:space="preserve"> </w:t>
      </w:r>
      <w:proofErr w:type="spellStart"/>
      <w:r w:rsidR="001D3D83" w:rsidRPr="001D3D83">
        <w:t>őcsényi</w:t>
      </w:r>
      <w:proofErr w:type="spellEnd"/>
      <w:r w:rsidRPr="001D3D83">
        <w:t xml:space="preserve"> </w:t>
      </w:r>
      <w:r w:rsidR="000626A5" w:rsidRPr="001D3D83">
        <w:t xml:space="preserve">Magyar Nemzeti </w:t>
      </w:r>
      <w:proofErr w:type="spellStart"/>
      <w:r w:rsidR="000626A5" w:rsidRPr="001D3D83">
        <w:t>Célraszálló</w:t>
      </w:r>
      <w:proofErr w:type="spellEnd"/>
      <w:r w:rsidR="000626A5" w:rsidRPr="001D3D83">
        <w:t xml:space="preserve"> Bajnokság</w:t>
      </w:r>
      <w:r w:rsidRPr="001D3D83">
        <w:t>, valamint a 2017 őszi Fedé</w:t>
      </w:r>
      <w:r w:rsidR="000C0AA7" w:rsidRPr="001D3D83">
        <w:t>m</w:t>
      </w:r>
      <w:r w:rsidRPr="001D3D83">
        <w:t>es Kupa</w:t>
      </w:r>
      <w:r w:rsidR="000626A5" w:rsidRPr="001D3D83">
        <w:t>.</w:t>
      </w:r>
      <w:r w:rsidR="000626A5">
        <w:t xml:space="preserve"> A versenyhez</w:t>
      </w:r>
      <w:r>
        <w:t xml:space="preserve"> az utóbbi két évben </w:t>
      </w:r>
      <w:proofErr w:type="spellStart"/>
      <w:r w:rsidR="000C0AA7">
        <w:t>Nemzetiken</w:t>
      </w:r>
      <w:proofErr w:type="spellEnd"/>
      <w:r w:rsidR="000C0AA7">
        <w:t xml:space="preserve"> </w:t>
      </w:r>
      <w:r>
        <w:t>használt</w:t>
      </w:r>
      <w:r w:rsidR="003B736C">
        <w:t xml:space="preserve"> arculatot </w:t>
      </w:r>
      <w:proofErr w:type="gramStart"/>
      <w:r w:rsidR="003B736C">
        <w:t>megtartanánk</w:t>
      </w:r>
      <w:proofErr w:type="gramEnd"/>
      <w:r>
        <w:t xml:space="preserve"> mint </w:t>
      </w:r>
      <w:r w:rsidRPr="00AA3688">
        <w:rPr>
          <w:b/>
        </w:rPr>
        <w:t>„</w:t>
      </w:r>
      <w:proofErr w:type="spellStart"/>
      <w:r w:rsidRPr="00AA3688">
        <w:rPr>
          <w:b/>
        </w:rPr>
        <w:t>brand</w:t>
      </w:r>
      <w:proofErr w:type="spellEnd"/>
      <w:r w:rsidRPr="00AA3688">
        <w:rPr>
          <w:b/>
        </w:rPr>
        <w:t>”</w:t>
      </w:r>
      <w:r w:rsidR="003B736C">
        <w:t>,</w:t>
      </w:r>
      <w:r w:rsidR="000626A5">
        <w:t xml:space="preserve"> saját logó és</w:t>
      </w:r>
      <w:r w:rsidR="002245DC">
        <w:t xml:space="preserve"> egyedi</w:t>
      </w:r>
      <w:r w:rsidR="000626A5">
        <w:t xml:space="preserve"> ű</w:t>
      </w:r>
      <w:bookmarkStart w:id="0" w:name="_GoBack"/>
      <w:bookmarkEnd w:id="0"/>
      <w:r w:rsidR="000626A5">
        <w:t>rlapok</w:t>
      </w:r>
      <w:r w:rsidR="003B736C">
        <w:t xml:space="preserve"> rendelkezésre állnak</w:t>
      </w:r>
      <w:r w:rsidR="000626A5">
        <w:t>.</w:t>
      </w:r>
      <w:r w:rsidR="003B736C">
        <w:t xml:space="preserve"> Reméljük a </w:t>
      </w:r>
      <w:r>
        <w:t>korább</w:t>
      </w:r>
      <w:r w:rsidR="003B736C">
        <w:t>i verseny</w:t>
      </w:r>
      <w:r>
        <w:t>ek</w:t>
      </w:r>
      <w:r w:rsidR="003B736C">
        <w:t xml:space="preserve"> sikere azt is biztosítja, hogy idén is rangos nemzetközi mezőnyt tudunk elhívni.</w:t>
      </w:r>
      <w:r w:rsidR="009902E4">
        <w:t xml:space="preserve"> Az eddigi</w:t>
      </w:r>
      <w:r w:rsidR="000A1301">
        <w:t xml:space="preserve"> </w:t>
      </w:r>
      <w:r w:rsidR="003D088D">
        <w:t>verseny</w:t>
      </w:r>
      <w:r w:rsidR="00AA3688">
        <w:t>ek</w:t>
      </w:r>
      <w:r w:rsidR="003D088D">
        <w:t xml:space="preserve"> szakmai rangjá</w:t>
      </w:r>
      <w:r w:rsidR="002245DC">
        <w:t>t jellemzi</w:t>
      </w:r>
      <w:r w:rsidR="009902E4">
        <w:t xml:space="preserve">, hogy a világranglistán előkelő helyen szereplő top pilóták </w:t>
      </w:r>
      <w:r w:rsidR="000A1301">
        <w:t>po</w:t>
      </w:r>
      <w:r w:rsidR="003D088D">
        <w:t>ntjai közt is szerepel a</w:t>
      </w:r>
      <w:r w:rsidR="000A1301">
        <w:t xml:space="preserve"> Magyar Nemzeti (világkupákhoz hasonlító pontértékkel), valamint a magya</w:t>
      </w:r>
      <w:r w:rsidR="003D088D">
        <w:t xml:space="preserve">r válogatott keret legtöbb tagja </w:t>
      </w:r>
      <w:r w:rsidR="000C0AA7">
        <w:t>világranglista-</w:t>
      </w:r>
      <w:r w:rsidR="003D088D">
        <w:t>pont</w:t>
      </w:r>
      <w:r w:rsidR="000C0AA7">
        <w:t>számának</w:t>
      </w:r>
      <w:r w:rsidR="003D088D">
        <w:t xml:space="preserve"> is része</w:t>
      </w:r>
      <w:r w:rsidR="000A1301">
        <w:t>. Idén is szeretnénk hasonló mezőnyt összehozni.</w:t>
      </w:r>
    </w:p>
    <w:p w:rsidR="002701FE" w:rsidRDefault="009A33DC">
      <w:r>
        <w:t>A versenyszervezés</w:t>
      </w:r>
      <w:r w:rsidR="003B736C">
        <w:t xml:space="preserve">ben </w:t>
      </w:r>
      <w:r w:rsidR="003B736C" w:rsidRPr="00AA3688">
        <w:rPr>
          <w:b/>
        </w:rPr>
        <w:t>szakmai támogatók</w:t>
      </w:r>
      <w:r w:rsidR="00AA3688" w:rsidRPr="00AA3688">
        <w:t>k</w:t>
      </w:r>
      <w:r w:rsidR="003B736C">
        <w:t>ént számítunk</w:t>
      </w:r>
      <w:r>
        <w:t xml:space="preserve"> </w:t>
      </w:r>
      <w:proofErr w:type="spellStart"/>
      <w:r>
        <w:t>Ónódy</w:t>
      </w:r>
      <w:proofErr w:type="spellEnd"/>
      <w:r>
        <w:t xml:space="preserve"> Miklós</w:t>
      </w:r>
      <w:r w:rsidR="00D128CE">
        <w:t>, a magyar</w:t>
      </w:r>
      <w:r>
        <w:t xml:space="preserve"> </w:t>
      </w:r>
      <w:proofErr w:type="spellStart"/>
      <w:r w:rsidR="00D128CE">
        <w:t>célraszálló</w:t>
      </w:r>
      <w:proofErr w:type="spellEnd"/>
      <w:r w:rsidR="00D128CE">
        <w:t xml:space="preserve"> </w:t>
      </w:r>
      <w:r>
        <w:t>válogatott szövetségi kapitány</w:t>
      </w:r>
      <w:r w:rsidR="00D128CE">
        <w:t>a</w:t>
      </w:r>
      <w:r w:rsidR="000A1301">
        <w:t>, Kaszás Sándor</w:t>
      </w:r>
      <w:r w:rsidR="000626A5">
        <w:t xml:space="preserve"> </w:t>
      </w:r>
      <w:r w:rsidR="000A1301">
        <w:t xml:space="preserve">magyar </w:t>
      </w:r>
      <w:proofErr w:type="spellStart"/>
      <w:r w:rsidR="003B736C">
        <w:t>ranglistaelső</w:t>
      </w:r>
      <w:proofErr w:type="spellEnd"/>
      <w:r w:rsidR="003B736C">
        <w:t xml:space="preserve"> </w:t>
      </w:r>
      <w:proofErr w:type="spellStart"/>
      <w:r w:rsidR="000626A5">
        <w:t>célraszálló</w:t>
      </w:r>
      <w:proofErr w:type="spellEnd"/>
      <w:r w:rsidR="000626A5">
        <w:t xml:space="preserve"> válogatott</w:t>
      </w:r>
      <w:r w:rsidR="000A1301">
        <w:t xml:space="preserve"> és Gergely Brigitta első kategóriás magyar bíró</w:t>
      </w:r>
      <w:r w:rsidR="003B736C">
        <w:t xml:space="preserve"> segítségére</w:t>
      </w:r>
      <w:r w:rsidR="00C950B1">
        <w:t>.</w:t>
      </w:r>
    </w:p>
    <w:p w:rsidR="002701FE" w:rsidRDefault="002701FE" w:rsidP="001A47C9">
      <w:pPr>
        <w:pStyle w:val="Cmsor2"/>
      </w:pPr>
      <w:r>
        <w:t>Tervezett szolgáltatások</w:t>
      </w:r>
    </w:p>
    <w:p w:rsidR="002701FE" w:rsidRDefault="00EC74EE" w:rsidP="002E0FAF">
      <w:pPr>
        <w:spacing w:before="120"/>
      </w:pPr>
      <w:r>
        <w:t>A nevezési díjba foglalt</w:t>
      </w:r>
      <w:r w:rsidR="002701FE">
        <w:t xml:space="preserve"> szolgáltatások:</w:t>
      </w:r>
    </w:p>
    <w:p w:rsidR="002701FE" w:rsidRDefault="002701FE" w:rsidP="004B7F5D">
      <w:pPr>
        <w:pStyle w:val="Listaszerbekezds"/>
        <w:numPr>
          <w:ilvl w:val="0"/>
          <w:numId w:val="2"/>
        </w:numPr>
      </w:pPr>
      <w:r>
        <w:t>versenyszervezés</w:t>
      </w:r>
    </w:p>
    <w:p w:rsidR="002701FE" w:rsidRDefault="00D128CE" w:rsidP="002701FE">
      <w:pPr>
        <w:pStyle w:val="Listaszerbekezds"/>
        <w:numPr>
          <w:ilvl w:val="1"/>
          <w:numId w:val="2"/>
        </w:numPr>
      </w:pPr>
      <w:r>
        <w:t>beleértve</w:t>
      </w:r>
      <w:r w:rsidR="002701FE">
        <w:t xml:space="preserve"> minden</w:t>
      </w:r>
      <w:r>
        <w:t xml:space="preserve"> szolgáltatást</w:t>
      </w:r>
      <w:r w:rsidR="002701FE">
        <w:t>, ami a FAI-2 kategóriájú verseny megrendezéséhez szükséges</w:t>
      </w:r>
    </w:p>
    <w:p w:rsidR="003B736C" w:rsidRDefault="003B736C" w:rsidP="002701FE">
      <w:pPr>
        <w:pStyle w:val="Listaszerbekezds"/>
        <w:numPr>
          <w:ilvl w:val="1"/>
          <w:numId w:val="2"/>
        </w:numPr>
      </w:pPr>
      <w:r>
        <w:t>reptéri klubhelyiség</w:t>
      </w:r>
    </w:p>
    <w:p w:rsidR="000626A5" w:rsidRDefault="002701FE" w:rsidP="000626A5">
      <w:pPr>
        <w:pStyle w:val="Listaszerbekezds"/>
        <w:numPr>
          <w:ilvl w:val="1"/>
          <w:numId w:val="2"/>
        </w:numPr>
      </w:pPr>
      <w:r>
        <w:t xml:space="preserve">a </w:t>
      </w:r>
      <w:r w:rsidR="000626A5">
        <w:t xml:space="preserve">verseny során törekszünk arra, hogy saját fejlesztésű kiértékelő szoftverünk segítségével </w:t>
      </w:r>
      <w:r>
        <w:t>„online</w:t>
      </w:r>
      <w:r w:rsidR="000626A5">
        <w:t>”, minden kör végén publikálva,</w:t>
      </w:r>
      <w:r w:rsidR="009902E4">
        <w:t xml:space="preserve"> de legalábbis mielőbb</w:t>
      </w:r>
      <w:r w:rsidR="000626A5">
        <w:t xml:space="preserve"> kinyomtatva</w:t>
      </w:r>
      <w:r w:rsidR="000A1301">
        <w:t xml:space="preserve"> </w:t>
      </w:r>
      <w:r w:rsidR="000626A5">
        <w:t>rendelkezésre álljanak az eredmények</w:t>
      </w:r>
      <w:r w:rsidR="00B10093">
        <w:t>, ezzel átláthatóbbá és izgalmasabbá téve a versenyt</w:t>
      </w:r>
      <w:r w:rsidR="009902E4">
        <w:t xml:space="preserve"> (a verseny közbeni kiértékelés feltétele egy adminisztratív segítő részvétele)</w:t>
      </w:r>
    </w:p>
    <w:p w:rsidR="000626A5" w:rsidRDefault="000626A5" w:rsidP="000626A5">
      <w:pPr>
        <w:pStyle w:val="Listaszerbekezds"/>
        <w:numPr>
          <w:ilvl w:val="1"/>
          <w:numId w:val="2"/>
        </w:numPr>
      </w:pPr>
      <w:r>
        <w:t>a tavalyi pozitív tapasztalatoknak megfelelően, amennyiben ismert, hogy az utolsó forduló következik (</w:t>
      </w:r>
      <w:r w:rsidR="003B736C">
        <w:t xml:space="preserve">a </w:t>
      </w:r>
      <w:r>
        <w:t>6. forduló</w:t>
      </w:r>
      <w:r w:rsidR="003B736C">
        <w:t>ban</w:t>
      </w:r>
      <w:r>
        <w:t xml:space="preserve"> vagy előzetes döntés</w:t>
      </w:r>
      <w:r w:rsidR="003B736C">
        <w:t xml:space="preserve"> szerint</w:t>
      </w:r>
      <w:r>
        <w:t xml:space="preserve"> a realitások alapján), akkor abban a körben a helyezések alapján fordítva állítjuk fel a rajtsorrendet, így még izgalmasabbá téve a végeredmény kialakulását</w:t>
      </w:r>
    </w:p>
    <w:p w:rsidR="002701FE" w:rsidRDefault="002701FE" w:rsidP="00B10093">
      <w:pPr>
        <w:pStyle w:val="Listaszerbekezds"/>
        <w:numPr>
          <w:ilvl w:val="0"/>
          <w:numId w:val="2"/>
        </w:numPr>
      </w:pPr>
      <w:r>
        <w:t>reggeli</w:t>
      </w:r>
      <w:r w:rsidR="009902E4">
        <w:t xml:space="preserve"> / </w:t>
      </w:r>
      <w:proofErr w:type="spellStart"/>
      <w:r w:rsidR="00B10093">
        <w:t>hidegétel</w:t>
      </w:r>
      <w:proofErr w:type="spellEnd"/>
      <w:r w:rsidR="008541E1">
        <w:t xml:space="preserve"> csomag</w:t>
      </w:r>
    </w:p>
    <w:p w:rsidR="002701FE" w:rsidRDefault="000626A5" w:rsidP="004B7F5D">
      <w:pPr>
        <w:pStyle w:val="Listaszerbekezds"/>
        <w:numPr>
          <w:ilvl w:val="0"/>
          <w:numId w:val="2"/>
        </w:numPr>
      </w:pPr>
      <w:r>
        <w:t>vacsora</w:t>
      </w:r>
      <w:r w:rsidR="00B10093">
        <w:t xml:space="preserve"> (</w:t>
      </w:r>
      <w:proofErr w:type="spellStart"/>
      <w:r w:rsidR="00B10093">
        <w:t>melegétel</w:t>
      </w:r>
      <w:proofErr w:type="spellEnd"/>
      <w:r w:rsidR="00B10093">
        <w:t>)</w:t>
      </w:r>
    </w:p>
    <w:p w:rsidR="002701FE" w:rsidRDefault="002701FE" w:rsidP="004B7F5D">
      <w:pPr>
        <w:pStyle w:val="Listaszerbekezds"/>
        <w:numPr>
          <w:ilvl w:val="0"/>
          <w:numId w:val="2"/>
        </w:numPr>
      </w:pPr>
      <w:r>
        <w:t xml:space="preserve">eredményhirdetési ünnepség, </w:t>
      </w:r>
      <w:r w:rsidR="00442908">
        <w:t>helyezettek díjai</w:t>
      </w:r>
      <w:r>
        <w:t>, ajándékok</w:t>
      </w:r>
    </w:p>
    <w:p w:rsidR="00B10093" w:rsidRDefault="00B10093" w:rsidP="009902E4">
      <w:pPr>
        <w:pStyle w:val="Listaszerbekezds"/>
      </w:pPr>
    </w:p>
    <w:p w:rsidR="002701FE" w:rsidRDefault="002701FE" w:rsidP="002701FE">
      <w:r>
        <w:t>A nevezési díjon felül rendelkezésre álló fizetős szolgáltatások:</w:t>
      </w:r>
    </w:p>
    <w:p w:rsidR="002701FE" w:rsidRDefault="007B4D70" w:rsidP="002701FE">
      <w:pPr>
        <w:pStyle w:val="Listaszerbekezds"/>
        <w:numPr>
          <w:ilvl w:val="0"/>
          <w:numId w:val="1"/>
        </w:numPr>
      </w:pPr>
      <w:r>
        <w:t>szállás</w:t>
      </w:r>
      <w:r w:rsidR="001D3D83">
        <w:t>ok</w:t>
      </w:r>
      <w:r>
        <w:t xml:space="preserve"> </w:t>
      </w:r>
      <w:r w:rsidR="000626A5">
        <w:t xml:space="preserve">helyben </w:t>
      </w:r>
      <w:r>
        <w:t>a repülőtéren</w:t>
      </w:r>
    </w:p>
    <w:p w:rsidR="003D088D" w:rsidRPr="001D3D83" w:rsidRDefault="001D3D83" w:rsidP="001D3D83">
      <w:pPr>
        <w:pStyle w:val="Listaszerbekezds"/>
        <w:numPr>
          <w:ilvl w:val="0"/>
          <w:numId w:val="1"/>
        </w:numPr>
      </w:pPr>
      <w:r>
        <w:t>gyakorlónap szervezése - előzetes igény megléte esetén</w:t>
      </w:r>
    </w:p>
    <w:sectPr w:rsidR="003D088D" w:rsidRPr="001D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0DAB"/>
    <w:multiLevelType w:val="hybridMultilevel"/>
    <w:tmpl w:val="440037D2"/>
    <w:lvl w:ilvl="0" w:tplc="D3A60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063A8"/>
    <w:multiLevelType w:val="hybridMultilevel"/>
    <w:tmpl w:val="34CCD358"/>
    <w:lvl w:ilvl="0" w:tplc="514639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C9"/>
    <w:rsid w:val="0001170E"/>
    <w:rsid w:val="00044FD8"/>
    <w:rsid w:val="000626A5"/>
    <w:rsid w:val="00063435"/>
    <w:rsid w:val="000A1301"/>
    <w:rsid w:val="000A387D"/>
    <w:rsid w:val="000B2A6C"/>
    <w:rsid w:val="000C0AA7"/>
    <w:rsid w:val="000C67A9"/>
    <w:rsid w:val="00113679"/>
    <w:rsid w:val="00163414"/>
    <w:rsid w:val="001A47C9"/>
    <w:rsid w:val="001A72FC"/>
    <w:rsid w:val="001D3D83"/>
    <w:rsid w:val="001E3B96"/>
    <w:rsid w:val="002245DC"/>
    <w:rsid w:val="002701FE"/>
    <w:rsid w:val="002E0FAF"/>
    <w:rsid w:val="00390255"/>
    <w:rsid w:val="003A4E9E"/>
    <w:rsid w:val="003B736C"/>
    <w:rsid w:val="003D088D"/>
    <w:rsid w:val="00442908"/>
    <w:rsid w:val="00491C91"/>
    <w:rsid w:val="004B7F5D"/>
    <w:rsid w:val="00542073"/>
    <w:rsid w:val="00593A5E"/>
    <w:rsid w:val="00680688"/>
    <w:rsid w:val="006B25D2"/>
    <w:rsid w:val="006C41C0"/>
    <w:rsid w:val="0071158D"/>
    <w:rsid w:val="00753964"/>
    <w:rsid w:val="007B4D70"/>
    <w:rsid w:val="008541E1"/>
    <w:rsid w:val="008D381B"/>
    <w:rsid w:val="00923C50"/>
    <w:rsid w:val="00954B4F"/>
    <w:rsid w:val="009902E4"/>
    <w:rsid w:val="009A33DC"/>
    <w:rsid w:val="00A64DFF"/>
    <w:rsid w:val="00A8394B"/>
    <w:rsid w:val="00AA3688"/>
    <w:rsid w:val="00B10093"/>
    <w:rsid w:val="00B364AB"/>
    <w:rsid w:val="00B54B07"/>
    <w:rsid w:val="00B56C39"/>
    <w:rsid w:val="00B6629C"/>
    <w:rsid w:val="00BA03AA"/>
    <w:rsid w:val="00BA7CC2"/>
    <w:rsid w:val="00BD34A7"/>
    <w:rsid w:val="00C63E93"/>
    <w:rsid w:val="00C950B1"/>
    <w:rsid w:val="00CB1468"/>
    <w:rsid w:val="00D128CE"/>
    <w:rsid w:val="00E90A56"/>
    <w:rsid w:val="00E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5CD5-8902-4030-A8AB-4450EAD5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A4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A4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4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A4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27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700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Gyarmati-Szabo</dc:creator>
  <cp:keywords/>
  <dc:description/>
  <cp:lastModifiedBy>Gyarmati-Sz_Istvan</cp:lastModifiedBy>
  <cp:revision>20</cp:revision>
  <dcterms:created xsi:type="dcterms:W3CDTF">2017-02-22T22:32:00Z</dcterms:created>
  <dcterms:modified xsi:type="dcterms:W3CDTF">2018-02-20T16:42:00Z</dcterms:modified>
</cp:coreProperties>
</file>