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7" w:rsidRDefault="001A47C9" w:rsidP="001A47C9">
      <w:pPr>
        <w:pStyle w:val="Cmsor1"/>
      </w:pPr>
      <w:r>
        <w:t xml:space="preserve">Pályázat támogatásra a Magyar Nemzeti Siklóernyős </w:t>
      </w:r>
      <w:proofErr w:type="spellStart"/>
      <w:r>
        <w:t>Célraszálló</w:t>
      </w:r>
      <w:proofErr w:type="spellEnd"/>
      <w:r>
        <w:t xml:space="preserve"> Bajnokság megrendezéséhez</w:t>
      </w:r>
    </w:p>
    <w:p w:rsidR="001A47C9" w:rsidRDefault="001A47C9"/>
    <w:p w:rsidR="001A47C9" w:rsidRDefault="001A47C9" w:rsidP="001A47C9">
      <w:pPr>
        <w:pStyle w:val="Cmsor2"/>
      </w:pPr>
      <w:r>
        <w:t>Alapvető információk a versenyről</w:t>
      </w:r>
    </w:p>
    <w:p w:rsidR="001A47C9" w:rsidRPr="001A47C9" w:rsidRDefault="001A47C9" w:rsidP="001A47C9"/>
    <w:p w:rsidR="001A47C9" w:rsidRDefault="001A47C9">
      <w:r>
        <w:t xml:space="preserve">Helyszíne: </w:t>
      </w:r>
      <w:r w:rsidRPr="00A8394B">
        <w:rPr>
          <w:b/>
        </w:rPr>
        <w:t>Dunaújváros</w:t>
      </w:r>
      <w:r w:rsidR="00E90A56">
        <w:rPr>
          <w:b/>
        </w:rPr>
        <w:t xml:space="preserve">, </w:t>
      </w:r>
      <w:proofErr w:type="spellStart"/>
      <w:r w:rsidR="00E90A56">
        <w:rPr>
          <w:b/>
        </w:rPr>
        <w:t>kisapostag</w:t>
      </w:r>
      <w:r w:rsidRPr="00A8394B">
        <w:rPr>
          <w:b/>
        </w:rPr>
        <w:t>i</w:t>
      </w:r>
      <w:proofErr w:type="spellEnd"/>
      <w:r w:rsidRPr="00A8394B">
        <w:rPr>
          <w:b/>
        </w:rPr>
        <w:t xml:space="preserve"> repülőtér</w:t>
      </w:r>
    </w:p>
    <w:p w:rsidR="001A47C9" w:rsidRPr="007B4D70" w:rsidRDefault="001A47C9">
      <w:r w:rsidRPr="007B4D70">
        <w:t xml:space="preserve">Időpont: </w:t>
      </w:r>
      <w:r w:rsidRPr="007B4D70">
        <w:rPr>
          <w:b/>
        </w:rPr>
        <w:t>2016. okt</w:t>
      </w:r>
      <w:r w:rsidR="00442908" w:rsidRPr="007B4D70">
        <w:rPr>
          <w:b/>
        </w:rPr>
        <w:t>óber</w:t>
      </w:r>
      <w:r w:rsidRPr="007B4D70">
        <w:rPr>
          <w:b/>
        </w:rPr>
        <w:t xml:space="preserve"> </w:t>
      </w:r>
      <w:r w:rsidR="000A387D" w:rsidRPr="007B4D70">
        <w:rPr>
          <w:b/>
        </w:rPr>
        <w:t>22</w:t>
      </w:r>
      <w:r w:rsidRPr="007B4D70">
        <w:rPr>
          <w:b/>
        </w:rPr>
        <w:t>-</w:t>
      </w:r>
      <w:r w:rsidR="000A387D" w:rsidRPr="007B4D70">
        <w:rPr>
          <w:b/>
        </w:rPr>
        <w:t>23</w:t>
      </w:r>
      <w:r w:rsidRPr="007B4D70">
        <w:rPr>
          <w:b/>
        </w:rPr>
        <w:t>.</w:t>
      </w:r>
      <w:r w:rsidRPr="007B4D70">
        <w:t xml:space="preserve"> (gyakorlónap: október </w:t>
      </w:r>
      <w:r w:rsidR="000A387D" w:rsidRPr="007B4D70">
        <w:t>21</w:t>
      </w:r>
      <w:r w:rsidR="00442908" w:rsidRPr="007B4D70">
        <w:t>.</w:t>
      </w:r>
      <w:r w:rsidRPr="007B4D70">
        <w:t>)</w:t>
      </w:r>
    </w:p>
    <w:p w:rsidR="001A47C9" w:rsidRDefault="001A47C9" w:rsidP="001A47C9">
      <w:r w:rsidRPr="007B4D70">
        <w:t xml:space="preserve">Tartalék időpont: </w:t>
      </w:r>
      <w:r w:rsidR="00442908" w:rsidRPr="007B4D70">
        <w:t>2016. október 2</w:t>
      </w:r>
      <w:r w:rsidR="000A387D" w:rsidRPr="007B4D70">
        <w:t>9</w:t>
      </w:r>
      <w:r w:rsidR="00442908" w:rsidRPr="007B4D70">
        <w:t>-</w:t>
      </w:r>
      <w:r w:rsidR="000A387D" w:rsidRPr="007B4D70">
        <w:t>30</w:t>
      </w:r>
      <w:r w:rsidRPr="007B4D70">
        <w:t>.</w:t>
      </w:r>
      <w:r w:rsidR="00442908" w:rsidRPr="007B4D70">
        <w:t xml:space="preserve"> (gyakorlónap: október 2</w:t>
      </w:r>
      <w:r w:rsidR="000A387D" w:rsidRPr="007B4D70">
        <w:t>8</w:t>
      </w:r>
      <w:r w:rsidR="00442908" w:rsidRPr="007B4D70">
        <w:t>.</w:t>
      </w:r>
      <w:r w:rsidRPr="007B4D70">
        <w:t>)</w:t>
      </w:r>
    </w:p>
    <w:p w:rsidR="001A47C9" w:rsidRDefault="001A47C9">
      <w:r>
        <w:t xml:space="preserve">Verseny kategória: </w:t>
      </w:r>
      <w:r w:rsidRPr="00A8394B">
        <w:rPr>
          <w:b/>
        </w:rPr>
        <w:t>FAI-2</w:t>
      </w:r>
      <w:r w:rsidR="002701FE">
        <w:t xml:space="preserve"> besorolású nemzetközi verseny</w:t>
      </w:r>
    </w:p>
    <w:p w:rsidR="001A47C9" w:rsidRDefault="001A47C9">
      <w:r>
        <w:t xml:space="preserve">Start módja: </w:t>
      </w:r>
      <w:r w:rsidRPr="00A8394B">
        <w:rPr>
          <w:b/>
        </w:rPr>
        <w:t>csörlős</w:t>
      </w:r>
      <w:r>
        <w:t xml:space="preserve"> felhúzás</w:t>
      </w:r>
    </w:p>
    <w:p w:rsidR="002701FE" w:rsidRDefault="002701FE">
      <w:r>
        <w:t>Tervezett részvételi díj: 6000 Ft / 20 EUR</w:t>
      </w:r>
      <w:r w:rsidR="00C63E93">
        <w:t xml:space="preserve"> (a magyar </w:t>
      </w:r>
      <w:proofErr w:type="spellStart"/>
      <w:r w:rsidR="00C63E93">
        <w:t>célraszálló</w:t>
      </w:r>
      <w:proofErr w:type="spellEnd"/>
      <w:r w:rsidR="00C63E93">
        <w:t xml:space="preserve"> válogatott tagjainak ingyenes)</w:t>
      </w:r>
    </w:p>
    <w:p w:rsidR="001A47C9" w:rsidRDefault="001A47C9">
      <w:r>
        <w:t>Tervezett létszám: 30-50 fő (nemzetközi mezőn</w:t>
      </w:r>
      <w:r w:rsidR="00A8394B">
        <w:t>n</w:t>
      </w:r>
      <w:r>
        <w:t>y</w:t>
      </w:r>
      <w:r w:rsidR="00A8394B">
        <w:t>el</w:t>
      </w:r>
      <w:r>
        <w:t>)</w:t>
      </w:r>
    </w:p>
    <w:p w:rsidR="001A47C9" w:rsidRDefault="001A47C9">
      <w:r>
        <w:t xml:space="preserve">Igényelt támogatási összeg: </w:t>
      </w:r>
      <w:r w:rsidR="00C950B1">
        <w:t>15</w:t>
      </w:r>
      <w:r>
        <w:t>0 000 Ft</w:t>
      </w:r>
    </w:p>
    <w:p w:rsidR="008541E1" w:rsidRDefault="007B4D70">
      <w:r>
        <w:t>Fős</w:t>
      </w:r>
      <w:r w:rsidR="008541E1">
        <w:t>zervezők: Králik Gyula, Gyarmati-Szabó István</w:t>
      </w:r>
    </w:p>
    <w:p w:rsidR="001A47C9" w:rsidRDefault="001A47C9"/>
    <w:p w:rsidR="001A47C9" w:rsidRDefault="001A47C9" w:rsidP="001A47C9">
      <w:pPr>
        <w:pStyle w:val="Cmsor2"/>
      </w:pPr>
      <w:r>
        <w:t>A verseny küldetése</w:t>
      </w:r>
    </w:p>
    <w:p w:rsidR="001A47C9" w:rsidRDefault="001A47C9"/>
    <w:p w:rsidR="008D381B" w:rsidRDefault="00BA03AA">
      <w:r>
        <w:t xml:space="preserve">Színvonalas verseny, aminek célja a </w:t>
      </w:r>
      <w:r w:rsidR="001A47C9">
        <w:t>hagyomány</w:t>
      </w:r>
      <w:r>
        <w:t>t</w:t>
      </w:r>
      <w:r w:rsidR="001A47C9">
        <w:t>eremt</w:t>
      </w:r>
      <w:r>
        <w:t>és</w:t>
      </w:r>
      <w:r w:rsidR="008D381B">
        <w:t>. Nem</w:t>
      </w:r>
      <w:r w:rsidR="001A47C9">
        <w:t xml:space="preserve"> </w:t>
      </w:r>
      <w:r w:rsidR="008541E1">
        <w:t>„</w:t>
      </w:r>
      <w:r w:rsidR="008D381B">
        <w:t>alapszolgáltatás</w:t>
      </w:r>
      <w:r w:rsidR="008541E1">
        <w:t>”</w:t>
      </w:r>
      <w:r w:rsidR="001A47C9">
        <w:t>, hanem az adott keretből elérhető leg</w:t>
      </w:r>
      <w:r w:rsidR="008D381B">
        <w:t>tartalmasa</w:t>
      </w:r>
      <w:r w:rsidR="001A47C9">
        <w:t>bb szolgáltatás</w:t>
      </w:r>
      <w:r w:rsidR="008D381B">
        <w:t xml:space="preserve"> nyújtása a célunk</w:t>
      </w:r>
      <w:r w:rsidR="00491C91">
        <w:t xml:space="preserve"> azért, </w:t>
      </w:r>
      <w:r w:rsidR="008541E1">
        <w:t>hogy</w:t>
      </w:r>
      <w:r w:rsidR="00491C91">
        <w:t xml:space="preserve"> a verseny évente megrendezésre kerüljön és minden résztvevő</w:t>
      </w:r>
      <w:r w:rsidR="008541E1">
        <w:t xml:space="preserve"> </w:t>
      </w:r>
      <w:r w:rsidR="00491C91">
        <w:t>a következő években</w:t>
      </w:r>
      <w:r w:rsidR="008541E1">
        <w:t xml:space="preserve"> is szívesen</w:t>
      </w:r>
      <w:r w:rsidR="00491C91">
        <w:t xml:space="preserve"> visszatérjen</w:t>
      </w:r>
      <w:r w:rsidR="008541E1">
        <w:t>.</w:t>
      </w:r>
      <w:r w:rsidR="008541E1" w:rsidRPr="008541E1">
        <w:t xml:space="preserve"> </w:t>
      </w:r>
      <w:r w:rsidR="008541E1">
        <w:t xml:space="preserve">Családias, baráti jellegű </w:t>
      </w:r>
      <w:r w:rsidR="00491C91">
        <w:t>megmérettetés</w:t>
      </w:r>
      <w:r w:rsidR="008541E1">
        <w:t>, ami nem csak napk</w:t>
      </w:r>
      <w:r w:rsidR="00491C91">
        <w:t>özben, de a verseny estéjére is programot tartogat</w:t>
      </w:r>
      <w:r w:rsidR="008541E1">
        <w:t xml:space="preserve"> a résztvevőknek. </w:t>
      </w:r>
      <w:r w:rsidR="009A33DC">
        <w:t>V</w:t>
      </w:r>
      <w:r w:rsidR="00491C91">
        <w:t>acsora</w:t>
      </w:r>
      <w:r w:rsidR="008541E1">
        <w:t>, zen</w:t>
      </w:r>
      <w:r w:rsidR="00442908">
        <w:t>és mulatság</w:t>
      </w:r>
      <w:r w:rsidR="008541E1">
        <w:t xml:space="preserve">, </w:t>
      </w:r>
      <w:r w:rsidR="00491C91">
        <w:t xml:space="preserve">és olcsó </w:t>
      </w:r>
      <w:r w:rsidR="008541E1">
        <w:t>szálláslehetőség</w:t>
      </w:r>
      <w:r w:rsidR="00491C91">
        <w:t xml:space="preserve"> is</w:t>
      </w:r>
      <w:r w:rsidR="008541E1">
        <w:t xml:space="preserve"> </w:t>
      </w:r>
      <w:r w:rsidR="00491C91">
        <w:t>biztosított</w:t>
      </w:r>
      <w:r w:rsidR="00442908">
        <w:t xml:space="preserve"> </w:t>
      </w:r>
      <w:r w:rsidR="008541E1">
        <w:t>helyben</w:t>
      </w:r>
      <w:r w:rsidR="00442908">
        <w:t xml:space="preserve"> a reptéren</w:t>
      </w:r>
      <w:r w:rsidR="008541E1">
        <w:t>.</w:t>
      </w:r>
      <w:r w:rsidR="008541E1" w:rsidRPr="00B10093">
        <w:t xml:space="preserve"> </w:t>
      </w:r>
      <w:r w:rsidR="00491C91">
        <w:t>Célunk</w:t>
      </w:r>
      <w:r w:rsidR="009A33DC">
        <w:t xml:space="preserve"> a résztvevők</w:t>
      </w:r>
      <w:r w:rsidR="00E90A56">
        <w:t xml:space="preserve"> és nézők</w:t>
      </w:r>
      <w:r w:rsidR="009A33DC">
        <w:t xml:space="preserve"> számának maximalizálása a nyújtott</w:t>
      </w:r>
      <w:r w:rsidR="008D381B">
        <w:t xml:space="preserve"> extra</w:t>
      </w:r>
      <w:r w:rsidR="009A33DC">
        <w:t xml:space="preserve"> szolgáltatásokkal</w:t>
      </w:r>
      <w:r w:rsidR="008541E1">
        <w:t>, ezzel is tová</w:t>
      </w:r>
      <w:r w:rsidR="008D381B">
        <w:t xml:space="preserve">bb építve a siklóernyős sportolói társadalmat. </w:t>
      </w:r>
    </w:p>
    <w:p w:rsidR="009A33DC" w:rsidRDefault="008D381B">
      <w:r>
        <w:t xml:space="preserve">A verseny szervezése az utánpótlást támogatja azzal, hogy új szervezőket von be a siklóernyős versenyek rendezésébe. </w:t>
      </w:r>
      <w:r w:rsidR="00B10093">
        <w:t>Dunaújvárossal ú</w:t>
      </w:r>
      <w:r w:rsidR="001A47C9">
        <w:t>j</w:t>
      </w:r>
      <w:r w:rsidR="008541E1">
        <w:t xml:space="preserve">, eddig nem </w:t>
      </w:r>
      <w:r w:rsidR="00442908">
        <w:t>ki</w:t>
      </w:r>
      <w:r w:rsidR="008541E1">
        <w:t>használt</w:t>
      </w:r>
      <w:r w:rsidR="001A47C9">
        <w:t xml:space="preserve"> helyszín</w:t>
      </w:r>
      <w:r w:rsidR="008541E1">
        <w:t xml:space="preserve">t </w:t>
      </w:r>
      <w:r>
        <w:t>köt</w:t>
      </w:r>
      <w:r w:rsidR="008541E1">
        <w:t xml:space="preserve"> be</w:t>
      </w:r>
      <w:r w:rsidR="001A47C9">
        <w:t xml:space="preserve"> a siklóer</w:t>
      </w:r>
      <w:r w:rsidR="00E90A56">
        <w:t>nyős vérkeringésbe, ami központi fekvésű és könnyen elérhető.</w:t>
      </w:r>
    </w:p>
    <w:p w:rsidR="002701FE" w:rsidRDefault="008541E1">
      <w:r>
        <w:t xml:space="preserve">A </w:t>
      </w:r>
      <w:r w:rsidR="00A8394B">
        <w:t xml:space="preserve">verseny FAI-2 kategóriájú nemzetközi versennyel egyben </w:t>
      </w:r>
      <w:r w:rsidR="00C950B1">
        <w:t xml:space="preserve">terveink szerint </w:t>
      </w:r>
      <w:r w:rsidR="00A8394B">
        <w:t xml:space="preserve">a </w:t>
      </w:r>
      <w:r w:rsidR="00A8394B" w:rsidRPr="00A8394B">
        <w:t xml:space="preserve">Magyar Nemzeti Siklóernyős </w:t>
      </w:r>
      <w:proofErr w:type="spellStart"/>
      <w:r w:rsidR="00A8394B" w:rsidRPr="00A8394B">
        <w:t>Célraszálló</w:t>
      </w:r>
      <w:proofErr w:type="spellEnd"/>
      <w:r w:rsidR="00A8394B" w:rsidRPr="00A8394B">
        <w:t xml:space="preserve"> Bajnokság</w:t>
      </w:r>
      <w:r w:rsidR="00A8394B">
        <w:t xml:space="preserve"> </w:t>
      </w:r>
      <w:r w:rsidR="00442908">
        <w:t>helyszíne is lenne, ahol a M</w:t>
      </w:r>
      <w:r w:rsidR="00A8394B">
        <w:t>agyar</w:t>
      </w:r>
      <w:r w:rsidR="00442908">
        <w:t>országon regisztrált</w:t>
      </w:r>
      <w:r w:rsidR="00A8394B">
        <w:t xml:space="preserve"> versenyzőket külön is </w:t>
      </w:r>
      <w:r w:rsidR="00442908">
        <w:t xml:space="preserve">kiértékeljük és </w:t>
      </w:r>
      <w:r w:rsidR="00A8394B">
        <w:t>jutalmazzuk.</w:t>
      </w:r>
      <w:r w:rsidR="00C63E93">
        <w:t xml:space="preserve"> </w:t>
      </w:r>
      <w:r w:rsidR="00C950B1">
        <w:t>A pályázat elfogadása esetén e</w:t>
      </w:r>
      <w:r w:rsidR="00C950B1">
        <w:t>zúton kérjük a Szakbizottságot</w:t>
      </w:r>
      <w:r w:rsidR="00C950B1">
        <w:t xml:space="preserve"> a név használatának engedélyezésére is. </w:t>
      </w:r>
      <w:r w:rsidR="00C63E93">
        <w:t>Az értékelt kategóriák: egyéni, női, tandem és csapatverseny.</w:t>
      </w:r>
      <w:r w:rsidR="00A8394B">
        <w:t xml:space="preserve"> A </w:t>
      </w:r>
      <w:r w:rsidR="002701FE">
        <w:t>verseny időpontját a jelenleg rendelkezésre álló információk</w:t>
      </w:r>
      <w:r w:rsidR="00A8394B">
        <w:t xml:space="preserve"> </w:t>
      </w:r>
      <w:r w:rsidR="002701FE">
        <w:t xml:space="preserve">alapján, a </w:t>
      </w:r>
      <w:r w:rsidR="00A8394B">
        <w:t xml:space="preserve">régióban rendezett </w:t>
      </w:r>
      <w:r w:rsidR="002701FE">
        <w:t xml:space="preserve">nemzetközi versenyek </w:t>
      </w:r>
      <w:r w:rsidR="00A8394B">
        <w:t xml:space="preserve">jelenlegi naptárának </w:t>
      </w:r>
      <w:r w:rsidR="002701FE">
        <w:t>ismeretében t</w:t>
      </w:r>
      <w:r w:rsidR="00B10093">
        <w:t xml:space="preserve">űztük ki, hogy </w:t>
      </w:r>
      <w:r w:rsidR="008D381B">
        <w:t xml:space="preserve">más versennyel </w:t>
      </w:r>
      <w:r w:rsidR="00B10093">
        <w:t>ne ütközzön</w:t>
      </w:r>
      <w:r w:rsidR="002701FE">
        <w:t xml:space="preserve">. </w:t>
      </w:r>
      <w:r w:rsidR="00B10093">
        <w:t>Az addig hátralévő időt is</w:t>
      </w:r>
      <w:r w:rsidR="00A8394B">
        <w:t xml:space="preserve"> a</w:t>
      </w:r>
      <w:r w:rsidR="00B10093">
        <w:t xml:space="preserve"> </w:t>
      </w:r>
      <w:r w:rsidR="00A8394B">
        <w:t xml:space="preserve">rendezéshez szükséges </w:t>
      </w:r>
      <w:r w:rsidR="00B10093">
        <w:t xml:space="preserve">tapasztalatok </w:t>
      </w:r>
      <w:r w:rsidR="00C63E93">
        <w:t xml:space="preserve">és szponzorok </w:t>
      </w:r>
      <w:r w:rsidR="00B10093">
        <w:t>szerzésére fordítjuk.</w:t>
      </w:r>
    </w:p>
    <w:p w:rsidR="004B7F5D" w:rsidRDefault="009A33DC" w:rsidP="004B7F5D">
      <w:r>
        <w:t>A verseny non-profit esemény, minden</w:t>
      </w:r>
      <w:r w:rsidR="004B7F5D">
        <w:t xml:space="preserve"> többletbevételt visszaforgatunk a szolgáltatási színvonal tovább</w:t>
      </w:r>
      <w:r w:rsidR="008D381B">
        <w:t xml:space="preserve">i </w:t>
      </w:r>
      <w:r w:rsidR="004B7F5D">
        <w:t>emelésébe, a versenyszervezésben közreműködő segítők költségeinek méltányos térítés</w:t>
      </w:r>
      <w:r>
        <w:t>ére illetve felajánljuk a reptér támogatására</w:t>
      </w:r>
      <w:r w:rsidR="004B7F5D">
        <w:t>.</w:t>
      </w:r>
      <w:r w:rsidR="00EC74EE">
        <w:t xml:space="preserve"> A kért támogatási összeg célja, hogy a nevezési díjakat a </w:t>
      </w:r>
      <w:r w:rsidR="00EC74EE">
        <w:lastRenderedPageBreak/>
        <w:t>szolgáltatási színvonalhoz képest alacsonyan tarthassuk</w:t>
      </w:r>
      <w:r w:rsidR="00C63E93">
        <w:t xml:space="preserve">, illetve a magyar </w:t>
      </w:r>
      <w:proofErr w:type="spellStart"/>
      <w:r w:rsidR="00C63E93">
        <w:t>célraszálló</w:t>
      </w:r>
      <w:proofErr w:type="spellEnd"/>
      <w:r w:rsidR="00C63E93">
        <w:t xml:space="preserve"> válogatott tagjait ingyenesen vendégül láthassuk.</w:t>
      </w:r>
    </w:p>
    <w:p w:rsidR="004B7F5D" w:rsidRDefault="0071158D" w:rsidP="004B7F5D">
      <w:r>
        <w:t>Töre</w:t>
      </w:r>
      <w:r w:rsidR="008D381B">
        <w:t>k</w:t>
      </w:r>
      <w:r w:rsidR="00D128CE">
        <w:t>szünk szponzort bevonni, az ebből</w:t>
      </w:r>
      <w:r>
        <w:t xml:space="preserve"> származó bevételeket</w:t>
      </w:r>
      <w:r w:rsidR="004B7F5D">
        <w:t xml:space="preserve"> többletszolgáltatások finanszírozására fordítanánk: pólók, díjak és egyéb ajándékok</w:t>
      </w:r>
      <w:r w:rsidR="008D381B">
        <w:t xml:space="preserve"> vásárlására a verseny résztvevőinek. Helyi </w:t>
      </w:r>
      <w:proofErr w:type="spellStart"/>
      <w:r w:rsidR="008D381B">
        <w:t>promócióval</w:t>
      </w:r>
      <w:proofErr w:type="spellEnd"/>
      <w:r w:rsidR="008D381B">
        <w:t xml:space="preserve"> nézőközönséget </w:t>
      </w:r>
      <w:r w:rsidR="004B7F5D">
        <w:t>vonz</w:t>
      </w:r>
      <w:r w:rsidR="00D128CE">
        <w:t>anánk</w:t>
      </w:r>
      <w:r w:rsidR="004B7F5D">
        <w:t>, népszerűsítve a sportágat</w:t>
      </w:r>
      <w:r w:rsidR="009A33DC">
        <w:t>.</w:t>
      </w:r>
    </w:p>
    <w:p w:rsidR="004B7F5D" w:rsidRDefault="004B7F5D"/>
    <w:p w:rsidR="004B7F5D" w:rsidRDefault="004B7F5D" w:rsidP="004B7F5D">
      <w:pPr>
        <w:pStyle w:val="Cmsor2"/>
      </w:pPr>
      <w:r>
        <w:t>Referenciák</w:t>
      </w:r>
    </w:p>
    <w:p w:rsidR="004B7F5D" w:rsidRPr="004B7F5D" w:rsidRDefault="004B7F5D" w:rsidP="004B7F5D"/>
    <w:p w:rsidR="009A33DC" w:rsidRDefault="00C63E93" w:rsidP="009A33DC">
      <w:r>
        <w:t>A verseny ötletadója és szervezője</w:t>
      </w:r>
      <w:r w:rsidR="009A33DC">
        <w:t xml:space="preserve"> Králik Gyula</w:t>
      </w:r>
      <w:r w:rsidR="00D128CE">
        <w:t xml:space="preserve"> aktív </w:t>
      </w:r>
      <w:proofErr w:type="spellStart"/>
      <w:r w:rsidR="00D128CE">
        <w:t>célraszálló</w:t>
      </w:r>
      <w:proofErr w:type="spellEnd"/>
      <w:r w:rsidR="00D128CE">
        <w:t xml:space="preserve"> versenyző és egyben</w:t>
      </w:r>
      <w:r w:rsidR="009A33DC">
        <w:t xml:space="preserve"> helyi lakos, így kapcsolatai révén tudja a minél színvonalas</w:t>
      </w:r>
      <w:r w:rsidR="00D128CE">
        <w:t>abb</w:t>
      </w:r>
      <w:r w:rsidR="009A33DC">
        <w:t xml:space="preserve"> szervezést elősegíteni.</w:t>
      </w:r>
    </w:p>
    <w:p w:rsidR="009A33DC" w:rsidRDefault="00C63E93" w:rsidP="009A33DC">
      <w:r>
        <w:t>A társ</w:t>
      </w:r>
      <w:r w:rsidR="009A33DC">
        <w:t xml:space="preserve">szervező </w:t>
      </w:r>
      <w:r w:rsidR="00D128CE">
        <w:t xml:space="preserve">Gyarmati-Szabó István aktív </w:t>
      </w:r>
      <w:proofErr w:type="spellStart"/>
      <w:r w:rsidR="00D128CE">
        <w:t>célraszálló</w:t>
      </w:r>
      <w:proofErr w:type="spellEnd"/>
      <w:r w:rsidR="00D128CE">
        <w:t xml:space="preserve"> és távrepülő versenyző, aki a </w:t>
      </w:r>
      <w:proofErr w:type="spellStart"/>
      <w:r w:rsidR="00D128CE">
        <w:t>célraszálló</w:t>
      </w:r>
      <w:proofErr w:type="spellEnd"/>
      <w:r w:rsidR="00D128CE">
        <w:t xml:space="preserve"> versenyek kiértékelő szoftverét fejlesztette és e</w:t>
      </w:r>
      <w:r w:rsidR="00EC74EE">
        <w:t>nnek kapcsán</w:t>
      </w:r>
      <w:r w:rsidR="00D128CE">
        <w:t xml:space="preserve"> segítőként közreműködött több </w:t>
      </w:r>
      <w:proofErr w:type="spellStart"/>
      <w:r w:rsidR="00D128CE">
        <w:t>célraszálló</w:t>
      </w:r>
      <w:proofErr w:type="spellEnd"/>
      <w:r w:rsidR="00D128CE">
        <w:t xml:space="preserve"> verseny szervezésében.</w:t>
      </w:r>
    </w:p>
    <w:p w:rsidR="002701FE" w:rsidRDefault="009A33DC">
      <w:r>
        <w:t xml:space="preserve">A versenyszervezés szakmai támogatója </w:t>
      </w:r>
      <w:proofErr w:type="spellStart"/>
      <w:r>
        <w:t>Ónódy</w:t>
      </w:r>
      <w:proofErr w:type="spellEnd"/>
      <w:r>
        <w:t xml:space="preserve"> Miklós</w:t>
      </w:r>
      <w:r w:rsidR="00D128CE">
        <w:t>, a magyar</w:t>
      </w:r>
      <w:r>
        <w:t xml:space="preserve"> </w:t>
      </w:r>
      <w:proofErr w:type="spellStart"/>
      <w:r w:rsidR="00D128CE">
        <w:t>célraszálló</w:t>
      </w:r>
      <w:proofErr w:type="spellEnd"/>
      <w:r w:rsidR="00D128CE">
        <w:t xml:space="preserve"> </w:t>
      </w:r>
      <w:r>
        <w:t>válogatott szövetségi kapitány</w:t>
      </w:r>
      <w:r w:rsidR="00D128CE">
        <w:t>a</w:t>
      </w:r>
      <w:r w:rsidR="00C950B1">
        <w:t>.</w:t>
      </w:r>
    </w:p>
    <w:p w:rsidR="001A47C9" w:rsidRDefault="001A47C9" w:rsidP="001A47C9">
      <w:pPr>
        <w:pStyle w:val="Cmsor2"/>
      </w:pPr>
    </w:p>
    <w:p w:rsidR="002701FE" w:rsidRDefault="002701FE" w:rsidP="002701FE">
      <w:pPr>
        <w:pStyle w:val="Cmsor2"/>
      </w:pPr>
      <w:r>
        <w:t>Tervezett szolgáltatások</w:t>
      </w:r>
    </w:p>
    <w:p w:rsidR="002701FE" w:rsidRDefault="002701FE" w:rsidP="001A47C9">
      <w:pPr>
        <w:pStyle w:val="Cmsor2"/>
      </w:pPr>
    </w:p>
    <w:p w:rsidR="002701FE" w:rsidRDefault="00EC74EE" w:rsidP="002701FE">
      <w:r>
        <w:t>A nevezési díjba foglalt</w:t>
      </w:r>
      <w:r w:rsidR="002701FE">
        <w:t xml:space="preserve"> szolgáltatások:</w:t>
      </w:r>
    </w:p>
    <w:p w:rsidR="002701FE" w:rsidRDefault="002701FE" w:rsidP="004B7F5D">
      <w:pPr>
        <w:pStyle w:val="Listaszerbekezds"/>
        <w:numPr>
          <w:ilvl w:val="0"/>
          <w:numId w:val="2"/>
        </w:numPr>
      </w:pPr>
      <w:r>
        <w:t>versenyszervezés</w:t>
      </w:r>
    </w:p>
    <w:p w:rsidR="002701FE" w:rsidRDefault="00D128CE" w:rsidP="002701FE">
      <w:pPr>
        <w:pStyle w:val="Listaszerbekezds"/>
        <w:numPr>
          <w:ilvl w:val="1"/>
          <w:numId w:val="2"/>
        </w:numPr>
      </w:pPr>
      <w:r>
        <w:t>beleértve</w:t>
      </w:r>
      <w:r w:rsidR="002701FE">
        <w:t xml:space="preserve"> minden</w:t>
      </w:r>
      <w:r>
        <w:t xml:space="preserve"> szolgáltatást</w:t>
      </w:r>
      <w:r w:rsidR="002701FE">
        <w:t>, ami a FAI-2 kategóriájú verseny megrendezéséhez szükséges</w:t>
      </w:r>
    </w:p>
    <w:p w:rsidR="002701FE" w:rsidRDefault="002701FE" w:rsidP="002701FE">
      <w:pPr>
        <w:pStyle w:val="Listaszerbekezds"/>
        <w:numPr>
          <w:ilvl w:val="1"/>
          <w:numId w:val="2"/>
        </w:numPr>
      </w:pPr>
      <w:r>
        <w:t xml:space="preserve">újdonság, hogy a </w:t>
      </w:r>
      <w:proofErr w:type="spellStart"/>
      <w:r>
        <w:t>célraszállás</w:t>
      </w:r>
      <w:proofErr w:type="spellEnd"/>
      <w:r>
        <w:t xml:space="preserve"> kiértékelésére (az eredmény bevitelére a kiértékelő szoftver</w:t>
      </w:r>
      <w:r w:rsidR="00D128CE">
        <w:t>be) egy külsős</w:t>
      </w:r>
      <w:r>
        <w:t xml:space="preserve"> önkéntest felkérünk, így az aktuális eredmények szinte „online”, minden kör végén publikálva (kinyomtatva) rendelkezésre fognak állni</w:t>
      </w:r>
      <w:r w:rsidR="00B10093">
        <w:t>, ezzel átláthatóbbá és izgalmasabbá téve a versenyt</w:t>
      </w:r>
    </w:p>
    <w:p w:rsidR="002701FE" w:rsidRDefault="002701FE" w:rsidP="00B10093">
      <w:pPr>
        <w:pStyle w:val="Listaszerbekezds"/>
        <w:numPr>
          <w:ilvl w:val="0"/>
          <w:numId w:val="2"/>
        </w:numPr>
      </w:pPr>
      <w:r>
        <w:t>reggeli</w:t>
      </w:r>
      <w:r w:rsidR="00B10093">
        <w:t xml:space="preserve"> (</w:t>
      </w:r>
      <w:proofErr w:type="spellStart"/>
      <w:r w:rsidR="00B10093">
        <w:t>hidegétel</w:t>
      </w:r>
      <w:proofErr w:type="spellEnd"/>
      <w:r w:rsidR="008541E1">
        <w:t xml:space="preserve"> csomag</w:t>
      </w:r>
      <w:r w:rsidR="00B10093">
        <w:t>)</w:t>
      </w:r>
    </w:p>
    <w:p w:rsidR="002701FE" w:rsidRDefault="002701FE" w:rsidP="004B7F5D">
      <w:pPr>
        <w:pStyle w:val="Listaszerbekezds"/>
        <w:numPr>
          <w:ilvl w:val="0"/>
          <w:numId w:val="2"/>
        </w:numPr>
      </w:pPr>
      <w:r>
        <w:t>ebéd</w:t>
      </w:r>
      <w:r w:rsidR="00B10093">
        <w:t xml:space="preserve"> (</w:t>
      </w:r>
      <w:proofErr w:type="spellStart"/>
      <w:r w:rsidR="00B10093">
        <w:t>melegétel</w:t>
      </w:r>
      <w:proofErr w:type="spellEnd"/>
      <w:r w:rsidR="00B10093">
        <w:t>)</w:t>
      </w:r>
    </w:p>
    <w:p w:rsidR="002701FE" w:rsidRDefault="002701FE" w:rsidP="004B7F5D">
      <w:pPr>
        <w:pStyle w:val="Listaszerbekezds"/>
        <w:numPr>
          <w:ilvl w:val="0"/>
          <w:numId w:val="2"/>
        </w:numPr>
      </w:pPr>
      <w:r>
        <w:t xml:space="preserve">eredményhirdetési ünnepség, </w:t>
      </w:r>
      <w:r w:rsidR="00442908">
        <w:t>helyezettek díjai</w:t>
      </w:r>
      <w:r>
        <w:t>, ajándékok</w:t>
      </w:r>
    </w:p>
    <w:p w:rsidR="002701FE" w:rsidRDefault="008541E1" w:rsidP="004B7F5D">
      <w:pPr>
        <w:pStyle w:val="Listaszerbekezds"/>
        <w:numPr>
          <w:ilvl w:val="0"/>
          <w:numId w:val="2"/>
        </w:numPr>
      </w:pPr>
      <w:r>
        <w:t>vacsora és</w:t>
      </w:r>
      <w:r w:rsidR="002701FE">
        <w:t xml:space="preserve"> esti mulatság</w:t>
      </w:r>
    </w:p>
    <w:p w:rsidR="00D128CE" w:rsidRDefault="002701FE" w:rsidP="00D128CE">
      <w:pPr>
        <w:pStyle w:val="Listaszerbekezds"/>
        <w:numPr>
          <w:ilvl w:val="0"/>
          <w:numId w:val="2"/>
        </w:numPr>
      </w:pPr>
      <w:r>
        <w:t>ha másnap is folytatódik a verseny, akkor aznapra is reggeli, vagy útravaló az estére ottmaradó messze utazóknak</w:t>
      </w:r>
    </w:p>
    <w:p w:rsidR="00B10093" w:rsidRDefault="00B10093" w:rsidP="00B10093">
      <w:pPr>
        <w:pStyle w:val="Listaszerbekezds"/>
      </w:pPr>
    </w:p>
    <w:p w:rsidR="002701FE" w:rsidRDefault="002701FE" w:rsidP="002701FE">
      <w:r>
        <w:t>A nevezési díjon felül rendelkezésre álló fizetős szolgáltatások:</w:t>
      </w:r>
    </w:p>
    <w:p w:rsidR="002701FE" w:rsidRDefault="002701FE" w:rsidP="002701FE">
      <w:pPr>
        <w:pStyle w:val="Listaszerbekezds"/>
        <w:numPr>
          <w:ilvl w:val="0"/>
          <w:numId w:val="1"/>
        </w:numPr>
      </w:pPr>
      <w:proofErr w:type="gramStart"/>
      <w:r>
        <w:t>étel-ital szolgáltató</w:t>
      </w:r>
      <w:proofErr w:type="gramEnd"/>
      <w:r w:rsidR="007B4D70">
        <w:t xml:space="preserve"> (pl. kürtős kalács)</w:t>
      </w:r>
    </w:p>
    <w:p w:rsidR="002701FE" w:rsidRDefault="007B4D70" w:rsidP="002701FE">
      <w:pPr>
        <w:pStyle w:val="Listaszerbekezds"/>
        <w:numPr>
          <w:ilvl w:val="0"/>
          <w:numId w:val="1"/>
        </w:numPr>
      </w:pPr>
      <w:r>
        <w:t>olcsó szállás a repülőtéren</w:t>
      </w:r>
    </w:p>
    <w:p w:rsidR="002701FE" w:rsidRPr="002701FE" w:rsidRDefault="002701FE" w:rsidP="002701FE"/>
    <w:p w:rsidR="00A8394B" w:rsidRDefault="00A8394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47C9" w:rsidRDefault="00A8394B" w:rsidP="001A47C9">
      <w:pPr>
        <w:pStyle w:val="Cmsor2"/>
      </w:pPr>
      <w:r>
        <w:lastRenderedPageBreak/>
        <w:t>Tervezett k</w:t>
      </w:r>
      <w:r w:rsidR="002701FE">
        <w:t>öltségvetés</w:t>
      </w:r>
    </w:p>
    <w:p w:rsidR="001A47C9" w:rsidRDefault="001A47C9"/>
    <w:p w:rsidR="008541E1" w:rsidRDefault="008541E1">
      <w:r>
        <w:t>A verseny költségvetése a „minimálisan” és „maximálisan” remélt résztvevői létszámtól függően</w:t>
      </w:r>
    </w:p>
    <w:p w:rsidR="00063435" w:rsidRPr="00063435" w:rsidRDefault="00C950B1">
      <w:r w:rsidRPr="00C950B1">
        <w:drawing>
          <wp:inline distT="0" distB="0" distL="0" distR="0">
            <wp:extent cx="5760720" cy="3497843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435" w:rsidRPr="0006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DAB"/>
    <w:multiLevelType w:val="hybridMultilevel"/>
    <w:tmpl w:val="440037D2"/>
    <w:lvl w:ilvl="0" w:tplc="D3A60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63A8"/>
    <w:multiLevelType w:val="hybridMultilevel"/>
    <w:tmpl w:val="34CCD358"/>
    <w:lvl w:ilvl="0" w:tplc="51463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C9"/>
    <w:rsid w:val="00063435"/>
    <w:rsid w:val="000A387D"/>
    <w:rsid w:val="000B2A6C"/>
    <w:rsid w:val="001A47C9"/>
    <w:rsid w:val="002701FE"/>
    <w:rsid w:val="00442908"/>
    <w:rsid w:val="00491C91"/>
    <w:rsid w:val="004B7F5D"/>
    <w:rsid w:val="0071158D"/>
    <w:rsid w:val="00753964"/>
    <w:rsid w:val="007B4D70"/>
    <w:rsid w:val="008541E1"/>
    <w:rsid w:val="008D381B"/>
    <w:rsid w:val="009A33DC"/>
    <w:rsid w:val="00A8394B"/>
    <w:rsid w:val="00B10093"/>
    <w:rsid w:val="00B54B07"/>
    <w:rsid w:val="00B56C39"/>
    <w:rsid w:val="00BA03AA"/>
    <w:rsid w:val="00BA7CC2"/>
    <w:rsid w:val="00BD34A7"/>
    <w:rsid w:val="00C63E93"/>
    <w:rsid w:val="00C950B1"/>
    <w:rsid w:val="00D128CE"/>
    <w:rsid w:val="00E90A56"/>
    <w:rsid w:val="00E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5CD5-8902-4030-A8AB-4450EAD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A4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4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4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A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Gyarmati-Szabo</dc:creator>
  <cp:keywords/>
  <dc:description/>
  <cp:lastModifiedBy>Istvan Gyarmati-Szabo</cp:lastModifiedBy>
  <cp:revision>7</cp:revision>
  <dcterms:created xsi:type="dcterms:W3CDTF">2016-02-27T15:43:00Z</dcterms:created>
  <dcterms:modified xsi:type="dcterms:W3CDTF">2016-02-29T07:42:00Z</dcterms:modified>
</cp:coreProperties>
</file>